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0" w:rsidRPr="00E8519C" w:rsidRDefault="009216CB" w:rsidP="00E8519C">
      <w:pPr>
        <w:jc w:val="center"/>
        <w:rPr>
          <w:rFonts w:ascii="Galano Grotesque" w:hAnsi="Galano Grotesque"/>
          <w:b/>
        </w:rPr>
      </w:pPr>
      <w:r>
        <w:rPr>
          <w:rFonts w:ascii="Galano Grotesque" w:hAnsi="Galano Grotesque"/>
          <w:b/>
        </w:rPr>
        <w:t>E</w:t>
      </w:r>
      <w:r w:rsidR="00560B5A" w:rsidRPr="00770077">
        <w:rPr>
          <w:rFonts w:ascii="Galano Grotesque" w:hAnsi="Galano Grotesque"/>
          <w:b/>
        </w:rPr>
        <w:t xml:space="preserve">xposants – </w:t>
      </w:r>
      <w:r w:rsidR="000E1005">
        <w:rPr>
          <w:rFonts w:ascii="Galano Grotesque" w:hAnsi="Galano Grotesque"/>
          <w:b/>
        </w:rPr>
        <w:t xml:space="preserve">Texte pour newsletter </w:t>
      </w:r>
    </w:p>
    <w:p w:rsidR="00E8519C" w:rsidRDefault="00E8519C">
      <w:pPr>
        <w:rPr>
          <w:rFonts w:ascii="Noe Text Regular" w:hAnsi="Noe Text Regular"/>
        </w:rPr>
      </w:pPr>
    </w:p>
    <w:p w:rsidR="00560B5A" w:rsidRDefault="00770077">
      <w:pPr>
        <w:rPr>
          <w:rFonts w:ascii="Noe Text Regular" w:hAnsi="Noe Text Regular"/>
        </w:rPr>
      </w:pPr>
      <w:r w:rsidRPr="00770077">
        <w:rPr>
          <w:rFonts w:ascii="Noe Text Regular" w:hAnsi="Noe Text Regular"/>
        </w:rPr>
        <w:t xml:space="preserve">Mesdames, Messieurs, Chers </w:t>
      </w:r>
      <w:r w:rsidR="000E1005">
        <w:rPr>
          <w:rFonts w:ascii="Noe Text Regular" w:hAnsi="Noe Text Regular"/>
        </w:rPr>
        <w:t>clients</w:t>
      </w:r>
      <w:r w:rsidRPr="00770077">
        <w:rPr>
          <w:rFonts w:ascii="Noe Text Regular" w:hAnsi="Noe Text Regular"/>
        </w:rPr>
        <w:t xml:space="preserve">, </w:t>
      </w:r>
    </w:p>
    <w:p w:rsidR="000E1005" w:rsidRDefault="007239A2">
      <w:pPr>
        <w:rPr>
          <w:rFonts w:ascii="Noe Text Regular" w:hAnsi="Noe Text Regular"/>
        </w:rPr>
      </w:pPr>
      <w:r>
        <w:rPr>
          <w:rFonts w:ascii="Noe Text Regular" w:hAnsi="Noe Text Regular"/>
        </w:rPr>
        <w:t xml:space="preserve">SAVE THE DATE | </w:t>
      </w:r>
      <w:r w:rsidR="00497A99">
        <w:rPr>
          <w:rFonts w:ascii="Noe Text Regular" w:hAnsi="Noe Text Regular"/>
        </w:rPr>
        <w:t>Du 5 au 6</w:t>
      </w:r>
      <w:r w:rsidR="000E1005">
        <w:rPr>
          <w:rFonts w:ascii="Noe Text Regular" w:hAnsi="Noe Text Regular"/>
        </w:rPr>
        <w:t xml:space="preserve"> </w:t>
      </w:r>
      <w:r w:rsidR="00497A99">
        <w:rPr>
          <w:rFonts w:ascii="Noe Text Regular" w:hAnsi="Noe Text Regular"/>
        </w:rPr>
        <w:t>novembre</w:t>
      </w:r>
      <w:r w:rsidR="000E1005">
        <w:rPr>
          <w:rFonts w:ascii="Noe Text Regular" w:hAnsi="Noe Text Regular"/>
        </w:rPr>
        <w:t xml:space="preserve"> prochain, retrouvez-nous lors de l’événement L</w:t>
      </w:r>
      <w:r w:rsidR="00A82B1E">
        <w:rPr>
          <w:rFonts w:ascii="Noe Text Regular" w:hAnsi="Noe Text Regular"/>
        </w:rPr>
        <w:t xml:space="preserve">a Braderie </w:t>
      </w:r>
      <w:r w:rsidR="00497A99">
        <w:rPr>
          <w:rFonts w:ascii="Noe Text Regular" w:hAnsi="Noe Text Regular"/>
        </w:rPr>
        <w:t>d’Automne</w:t>
      </w:r>
      <w:r w:rsidR="00ED30E0">
        <w:rPr>
          <w:rFonts w:ascii="Noe Text Regular" w:hAnsi="Noe Text Regular"/>
        </w:rPr>
        <w:t xml:space="preserve"> au </w:t>
      </w:r>
      <w:r w:rsidR="00497A99">
        <w:rPr>
          <w:rFonts w:ascii="Noe Text Regular" w:hAnsi="Noe Text Regular"/>
          <w:u w:val="single"/>
        </w:rPr>
        <w:t>CERM 2</w:t>
      </w:r>
      <w:r w:rsidR="00ED30E0">
        <w:rPr>
          <w:rFonts w:ascii="Noe Text Regular" w:hAnsi="Noe Text Regular"/>
        </w:rPr>
        <w:t xml:space="preserve"> </w:t>
      </w:r>
      <w:r w:rsidR="000E1005">
        <w:rPr>
          <w:rFonts w:ascii="Noe Text Regular" w:hAnsi="Noe Text Regular"/>
        </w:rPr>
        <w:t xml:space="preserve">de Martigny. </w:t>
      </w:r>
    </w:p>
    <w:p w:rsidR="00005620" w:rsidRPr="0085083E" w:rsidRDefault="00B1748A" w:rsidP="0085083E">
      <w:pPr>
        <w:rPr>
          <w:rFonts w:ascii="Noe Text Regular" w:hAnsi="Noe Text Regular"/>
        </w:rPr>
      </w:pPr>
      <w:r>
        <w:rPr>
          <w:rFonts w:ascii="Noe Text Regular" w:hAnsi="Noe Text Regular"/>
        </w:rPr>
        <w:t xml:space="preserve">Notre commerce _____ sera présent au CERM de Martigny pour vous proposer les </w:t>
      </w:r>
      <w:r w:rsidR="00ED30E0">
        <w:rPr>
          <w:rFonts w:ascii="Noe Text Regular" w:hAnsi="Noe Text Regular"/>
        </w:rPr>
        <w:t>b</w:t>
      </w:r>
      <w:r>
        <w:rPr>
          <w:rFonts w:ascii="Noe Text Regular" w:hAnsi="Noe Text Regular"/>
        </w:rPr>
        <w:t>o</w:t>
      </w:r>
      <w:r w:rsidR="00005620">
        <w:rPr>
          <w:rFonts w:ascii="Noe Text Regular" w:hAnsi="Noe Text Regular"/>
        </w:rPr>
        <w:t>nnes affaires à ne pas manquer pouvant aller jusqu’à -70% !</w:t>
      </w:r>
    </w:p>
    <w:p w:rsidR="00ED30E0" w:rsidRDefault="00005620" w:rsidP="00ED30E0">
      <w:pPr>
        <w:shd w:val="clear" w:color="auto" w:fill="FFFFFF"/>
        <w:spacing w:after="203" w:line="240" w:lineRule="auto"/>
        <w:jc w:val="both"/>
        <w:rPr>
          <w:rFonts w:ascii="Noe Text Regular" w:eastAsia="Times New Roman" w:hAnsi="Noe Text Regular" w:cs="Helvetica"/>
          <w:i/>
          <w:iCs/>
          <w:color w:val="FF0000"/>
          <w:szCs w:val="29"/>
          <w:lang w:eastAsia="fr-CH"/>
        </w:rPr>
      </w:pPr>
      <w:r>
        <w:rPr>
          <w:rFonts w:ascii="Noe Text Regular" w:eastAsia="Times New Roman" w:hAnsi="Noe Text Regular" w:cs="Helvetica"/>
          <w:color w:val="111111"/>
          <w:szCs w:val="29"/>
          <w:lang w:eastAsia="fr-CH"/>
        </w:rPr>
        <w:t>Plus de 30 commerces seront également présents et vous pourrez profiter d’un</w:t>
      </w:r>
      <w:r w:rsidR="00ED30E0" w:rsidRPr="00ED30E0">
        <w:rPr>
          <w:rFonts w:ascii="Noe Text Regular" w:eastAsia="Times New Roman" w:hAnsi="Noe Text Regular" w:cs="Helvetica"/>
          <w:color w:val="111111"/>
          <w:szCs w:val="29"/>
          <w:lang w:eastAsia="fr-CH"/>
        </w:rPr>
        <w:t xml:space="preserve"> large stock de marchandises</w:t>
      </w:r>
      <w:r>
        <w:rPr>
          <w:rFonts w:ascii="Noe Text Regular" w:eastAsia="Times New Roman" w:hAnsi="Noe Text Regular" w:cs="Helvetica"/>
          <w:color w:val="111111"/>
          <w:szCs w:val="29"/>
          <w:lang w:eastAsia="fr-CH"/>
        </w:rPr>
        <w:t xml:space="preserve"> qui sera</w:t>
      </w:r>
      <w:r w:rsidR="00ED30E0" w:rsidRPr="00ED30E0">
        <w:rPr>
          <w:rFonts w:ascii="Noe Text Regular" w:eastAsia="Times New Roman" w:hAnsi="Noe Text Regular" w:cs="Helvetica"/>
          <w:color w:val="111111"/>
          <w:szCs w:val="29"/>
          <w:lang w:eastAsia="fr-CH"/>
        </w:rPr>
        <w:t xml:space="preserve"> renouvelé chaque jour </w:t>
      </w:r>
      <w:r w:rsidR="00ED30E0" w:rsidRPr="00005620">
        <w:rPr>
          <w:rFonts w:ascii="Noe Text Regular" w:eastAsia="Times New Roman" w:hAnsi="Noe Text Regular" w:cs="Helvetica"/>
          <w:color w:val="111111"/>
          <w:szCs w:val="29"/>
          <w:lang w:eastAsia="fr-CH"/>
        </w:rPr>
        <w:t>(</w:t>
      </w:r>
      <w:r w:rsidR="00ED30E0" w:rsidRPr="00005620">
        <w:rPr>
          <w:rFonts w:ascii="Noe Text Regular" w:eastAsia="Times New Roman" w:hAnsi="Noe Text Regular" w:cs="Helvetica"/>
          <w:iCs/>
          <w:color w:val="111111"/>
          <w:szCs w:val="29"/>
          <w:lang w:eastAsia="fr-CH"/>
        </w:rPr>
        <w:t>sport, déco, lingerie, chaussure, prêt à porter femme, enfant et homme, …)</w:t>
      </w:r>
      <w:r w:rsidR="00B1748A">
        <w:rPr>
          <w:rFonts w:ascii="Noe Text Regular" w:eastAsia="Times New Roman" w:hAnsi="Noe Text Regular" w:cs="Helvetica"/>
          <w:i/>
          <w:iCs/>
          <w:color w:val="111111"/>
          <w:szCs w:val="29"/>
          <w:lang w:eastAsia="fr-CH"/>
        </w:rPr>
        <w:t xml:space="preserve"> </w:t>
      </w:r>
      <w:bookmarkStart w:id="0" w:name="_GoBack"/>
      <w:bookmarkEnd w:id="0"/>
    </w:p>
    <w:p w:rsidR="00B1748A" w:rsidRPr="00005620" w:rsidRDefault="00005620" w:rsidP="00ED30E0">
      <w:pPr>
        <w:shd w:val="clear" w:color="auto" w:fill="FFFFFF"/>
        <w:spacing w:after="203" w:line="240" w:lineRule="auto"/>
        <w:jc w:val="both"/>
        <w:rPr>
          <w:rFonts w:ascii="Noe Text Regular" w:eastAsia="Times New Roman" w:hAnsi="Noe Text Regular" w:cs="Helvetica"/>
          <w:i/>
          <w:color w:val="111111"/>
          <w:szCs w:val="29"/>
          <w:lang w:eastAsia="fr-CH"/>
        </w:rPr>
      </w:pPr>
      <w:r w:rsidRPr="00005620">
        <w:rPr>
          <w:rFonts w:ascii="Noe Text Regular" w:eastAsia="Times New Roman" w:hAnsi="Noe Text Regular" w:cs="Helvetica"/>
          <w:i/>
          <w:color w:val="111111"/>
          <w:szCs w:val="29"/>
          <w:lang w:eastAsia="fr-CH"/>
        </w:rPr>
        <w:t>« </w:t>
      </w:r>
      <w:r w:rsidR="002E4EF7" w:rsidRPr="00005620">
        <w:rPr>
          <w:rFonts w:ascii="Noe Text Regular" w:eastAsia="Times New Roman" w:hAnsi="Noe Text Regular" w:cs="Helvetica"/>
          <w:i/>
          <w:color w:val="111111"/>
          <w:szCs w:val="29"/>
          <w:lang w:eastAsia="fr-CH"/>
        </w:rPr>
        <w:t>…</w:t>
      </w:r>
      <w:r w:rsidRPr="00005620">
        <w:rPr>
          <w:rFonts w:ascii="Noe Text Regular" w:eastAsia="Times New Roman" w:hAnsi="Noe Text Regular" w:cs="Helvetica"/>
          <w:i/>
          <w:color w:val="111111"/>
          <w:szCs w:val="29"/>
          <w:lang w:eastAsia="fr-CH"/>
        </w:rPr>
        <w:t> »</w:t>
      </w:r>
    </w:p>
    <w:p w:rsidR="00810B06" w:rsidRPr="00B65085" w:rsidRDefault="00ED30E0" w:rsidP="00ED30E0">
      <w:pPr>
        <w:shd w:val="clear" w:color="auto" w:fill="FFFFFF"/>
        <w:spacing w:after="203" w:line="240" w:lineRule="auto"/>
        <w:jc w:val="both"/>
        <w:rPr>
          <w:rFonts w:ascii="Noe Text Regular" w:eastAsia="Times New Roman" w:hAnsi="Noe Text Regular" w:cs="Helvetica"/>
          <w:lang w:eastAsia="fr-CH"/>
        </w:rPr>
      </w:pPr>
      <w:r w:rsidRPr="00ED30E0">
        <w:rPr>
          <w:rFonts w:ascii="Noe Text Regular" w:eastAsia="Times New Roman" w:hAnsi="Noe Text Regular" w:cs="Helvetica"/>
          <w:color w:val="111111"/>
          <w:lang w:eastAsia="fr-CH"/>
        </w:rPr>
        <w:t>Venez faire vos achats à la B</w:t>
      </w:r>
      <w:r w:rsidR="00E8519C">
        <w:rPr>
          <w:rFonts w:ascii="Noe Text Regular" w:eastAsia="Times New Roman" w:hAnsi="Noe Text Regular" w:cs="Helvetica"/>
          <w:color w:val="111111"/>
          <w:lang w:eastAsia="fr-CH"/>
        </w:rPr>
        <w:t>raderie de Martigny, soutenez notre</w:t>
      </w:r>
      <w:r w:rsidRPr="00ED30E0">
        <w:rPr>
          <w:rFonts w:ascii="Noe Text Regular" w:eastAsia="Times New Roman" w:hAnsi="Noe Text Regular" w:cs="Helvetica"/>
          <w:color w:val="111111"/>
          <w:lang w:eastAsia="fr-CH"/>
        </w:rPr>
        <w:t xml:space="preserve"> commerce local et </w:t>
      </w:r>
      <w:r w:rsidRPr="00B65085">
        <w:rPr>
          <w:rFonts w:ascii="Noe Text Regular" w:eastAsia="Times New Roman" w:hAnsi="Noe Text Regular" w:cs="Helvetica"/>
          <w:lang w:eastAsia="fr-CH"/>
        </w:rPr>
        <w:t>bénéficiez d'un conseil personnalisé tout en profitant de rabais exceptionnels.</w:t>
      </w:r>
    </w:p>
    <w:p w:rsidR="00A762D0" w:rsidRPr="00B65085" w:rsidRDefault="00A762D0" w:rsidP="00ED30E0">
      <w:pPr>
        <w:shd w:val="clear" w:color="auto" w:fill="FFFFFF"/>
        <w:spacing w:after="203" w:line="240" w:lineRule="auto"/>
        <w:jc w:val="both"/>
        <w:rPr>
          <w:rFonts w:ascii="Noe Text Regular" w:eastAsia="Times New Roman" w:hAnsi="Noe Text Regular" w:cs="Helvetica"/>
          <w:lang w:eastAsia="fr-CH"/>
        </w:rPr>
      </w:pPr>
      <w:r w:rsidRPr="00B65085">
        <w:rPr>
          <w:rFonts w:ascii="Noe Text Regular" w:eastAsia="Times New Roman" w:hAnsi="Noe Text Regular" w:cs="Helvetica"/>
          <w:b/>
          <w:lang w:eastAsia="fr-CH"/>
        </w:rPr>
        <w:t>Nouveau !</w:t>
      </w:r>
      <w:r w:rsidRPr="00B65085">
        <w:rPr>
          <w:rFonts w:ascii="Noe Text Regular" w:eastAsia="Times New Roman" w:hAnsi="Noe Text Regular" w:cs="Helvetica"/>
          <w:lang w:eastAsia="fr-CH"/>
        </w:rPr>
        <w:t xml:space="preserve"> </w:t>
      </w:r>
      <w:r w:rsidR="002E4EF7" w:rsidRPr="00B65085">
        <w:rPr>
          <w:rFonts w:ascii="Noe Text Regular" w:eastAsia="Times New Roman" w:hAnsi="Noe Text Regular" w:cs="Helvetica"/>
          <w:lang w:eastAsia="fr-CH"/>
        </w:rPr>
        <w:t xml:space="preserve">La Machinerie, garderie culturelle et éphémère, s’occupera de vos enfants </w:t>
      </w:r>
      <w:r w:rsidRPr="00B65085">
        <w:rPr>
          <w:rFonts w:ascii="Noe Text Regular" w:eastAsia="Times New Roman" w:hAnsi="Noe Text Regular" w:cs="Helvetica"/>
          <w:lang w:eastAsia="fr-CH"/>
        </w:rPr>
        <w:t>le mercredi</w:t>
      </w:r>
      <w:r w:rsidR="00497A99">
        <w:rPr>
          <w:rFonts w:ascii="Noe Text Regular" w:eastAsia="Times New Roman" w:hAnsi="Noe Text Regular" w:cs="Helvetica"/>
          <w:lang w:eastAsia="fr-CH"/>
        </w:rPr>
        <w:t xml:space="preserve"> après-midi</w:t>
      </w:r>
      <w:r w:rsidRPr="00B65085">
        <w:rPr>
          <w:rFonts w:ascii="Noe Text Regular" w:eastAsia="Times New Roman" w:hAnsi="Noe Text Regular" w:cs="Helvetica"/>
          <w:lang w:eastAsia="fr-CH"/>
        </w:rPr>
        <w:t xml:space="preserve"> </w:t>
      </w:r>
      <w:r w:rsidR="00497A99">
        <w:rPr>
          <w:rFonts w:ascii="Noe Text Regular" w:eastAsia="Times New Roman" w:hAnsi="Noe Text Regular" w:cs="Helvetica"/>
          <w:lang w:eastAsia="fr-CH"/>
        </w:rPr>
        <w:t>de 13</w:t>
      </w:r>
      <w:r w:rsidR="0085083E" w:rsidRPr="00B65085">
        <w:rPr>
          <w:rFonts w:ascii="Noe Text Regular" w:eastAsia="Times New Roman" w:hAnsi="Noe Text Regular" w:cs="Helvetica"/>
          <w:lang w:eastAsia="fr-CH"/>
        </w:rPr>
        <w:t>h</w:t>
      </w:r>
      <w:r w:rsidR="00497A99">
        <w:rPr>
          <w:rFonts w:ascii="Noe Text Regular" w:eastAsia="Times New Roman" w:hAnsi="Noe Text Regular" w:cs="Helvetica"/>
          <w:lang w:eastAsia="fr-CH"/>
        </w:rPr>
        <w:t>30 à 17</w:t>
      </w:r>
      <w:r w:rsidR="0085083E" w:rsidRPr="00B65085">
        <w:rPr>
          <w:rFonts w:ascii="Noe Text Regular" w:eastAsia="Times New Roman" w:hAnsi="Noe Text Regular" w:cs="Helvetica"/>
          <w:lang w:eastAsia="fr-CH"/>
        </w:rPr>
        <w:t>h</w:t>
      </w:r>
      <w:r w:rsidR="00497A99">
        <w:rPr>
          <w:rFonts w:ascii="Noe Text Regular" w:eastAsia="Times New Roman" w:hAnsi="Noe Text Regular" w:cs="Helvetica"/>
          <w:lang w:eastAsia="fr-CH"/>
        </w:rPr>
        <w:t>30</w:t>
      </w:r>
      <w:r w:rsidR="00005620" w:rsidRPr="00B65085">
        <w:rPr>
          <w:rFonts w:ascii="Noe Text Regular" w:eastAsia="Times New Roman" w:hAnsi="Noe Text Regular" w:cs="Helvetica"/>
          <w:lang w:eastAsia="fr-CH"/>
        </w:rPr>
        <w:t>.</w:t>
      </w:r>
      <w:r w:rsidR="0085083E" w:rsidRPr="00B65085">
        <w:rPr>
          <w:rFonts w:ascii="Noe Text Regular" w:eastAsia="Times New Roman" w:hAnsi="Noe Text Regular" w:cs="Helvetica"/>
          <w:lang w:eastAsia="fr-CH"/>
        </w:rPr>
        <w:t xml:space="preserve"> </w:t>
      </w:r>
    </w:p>
    <w:p w:rsidR="00B1748A" w:rsidRPr="00B65085" w:rsidRDefault="00B1748A" w:rsidP="00ED30E0">
      <w:pPr>
        <w:shd w:val="clear" w:color="auto" w:fill="FFFFFF"/>
        <w:spacing w:after="203" w:line="240" w:lineRule="auto"/>
        <w:jc w:val="both"/>
        <w:rPr>
          <w:rFonts w:ascii="Noe Text Regular" w:eastAsia="Times New Roman" w:hAnsi="Noe Text Regular" w:cs="Helvetica"/>
          <w:lang w:eastAsia="fr-CH"/>
        </w:rPr>
      </w:pPr>
      <w:r w:rsidRPr="00B65085">
        <w:rPr>
          <w:rFonts w:ascii="Noe Text Regular" w:eastAsia="Times New Roman" w:hAnsi="Noe Text Regular" w:cs="Helvetica"/>
          <w:b/>
          <w:lang w:eastAsia="fr-CH"/>
        </w:rPr>
        <w:t>Restauration</w:t>
      </w:r>
      <w:r w:rsidRPr="00B65085">
        <w:rPr>
          <w:rFonts w:ascii="Noe Text Regular" w:eastAsia="Times New Roman" w:hAnsi="Noe Text Regular" w:cs="Helvetica"/>
          <w:lang w:eastAsia="fr-CH"/>
        </w:rPr>
        <w:t xml:space="preserve"> : </w:t>
      </w:r>
      <w:r w:rsidR="0085083E" w:rsidRPr="00B65085">
        <w:rPr>
          <w:rFonts w:ascii="Noe Text Regular" w:eastAsia="Times New Roman" w:hAnsi="Noe Text Regular" w:cs="Helvetica"/>
          <w:lang w:eastAsia="fr-CH"/>
        </w:rPr>
        <w:t xml:space="preserve">Le restaurant </w:t>
      </w:r>
      <w:r w:rsidR="00497A99">
        <w:rPr>
          <w:rFonts w:ascii="Noe Text Regular" w:eastAsia="Times New Roman" w:hAnsi="Noe Text Regular" w:cs="Helvetica"/>
          <w:lang w:eastAsia="fr-CH"/>
        </w:rPr>
        <w:t xml:space="preserve">Le Bourbon ainsi que </w:t>
      </w:r>
      <w:r w:rsidR="005F1E02" w:rsidRPr="005F1E02">
        <w:rPr>
          <w:rFonts w:ascii="Noe Text Regular" w:eastAsia="Times New Roman" w:hAnsi="Noe Text Regular" w:cs="Helvetica"/>
          <w:lang w:eastAsia="fr-CH"/>
        </w:rPr>
        <w:t xml:space="preserve">le Food truck «  The Rolling Chefs » </w:t>
      </w:r>
      <w:r w:rsidR="00D15D03">
        <w:rPr>
          <w:rFonts w:ascii="Noe Text Regular" w:eastAsia="Times New Roman" w:hAnsi="Noe Text Regular" w:cs="Helvetica"/>
          <w:lang w:eastAsia="fr-CH"/>
        </w:rPr>
        <w:t>se feront</w:t>
      </w:r>
      <w:r w:rsidR="0085083E" w:rsidRPr="00B65085">
        <w:rPr>
          <w:rFonts w:ascii="Noe Text Regular" w:eastAsia="Times New Roman" w:hAnsi="Noe Text Regular" w:cs="Helvetica"/>
          <w:lang w:eastAsia="fr-CH"/>
        </w:rPr>
        <w:t xml:space="preserve"> un plaisir de ravir vos papilles gustatives. Caracaf, le café ambulant</w:t>
      </w:r>
      <w:r w:rsidR="00E8519C" w:rsidRPr="00B65085">
        <w:rPr>
          <w:rFonts w:ascii="Noe Text Regular" w:eastAsia="Times New Roman" w:hAnsi="Noe Text Regular" w:cs="Helvetica"/>
          <w:lang w:eastAsia="fr-CH"/>
        </w:rPr>
        <w:t>,</w:t>
      </w:r>
      <w:r w:rsidR="0085083E" w:rsidRPr="00B65085">
        <w:rPr>
          <w:rFonts w:ascii="Noe Text Regular" w:eastAsia="Times New Roman" w:hAnsi="Noe Text Regular" w:cs="Helvetica"/>
          <w:lang w:eastAsia="fr-CH"/>
        </w:rPr>
        <w:t xml:space="preserve"> comblera </w:t>
      </w:r>
      <w:r w:rsidR="00E8519C" w:rsidRPr="00B65085">
        <w:rPr>
          <w:rFonts w:ascii="Noe Text Regular" w:eastAsia="Times New Roman" w:hAnsi="Noe Text Regular" w:cs="Helvetica"/>
          <w:lang w:eastAsia="fr-CH"/>
        </w:rPr>
        <w:t>vos petites faims</w:t>
      </w:r>
      <w:r w:rsidR="0085083E" w:rsidRPr="00B65085">
        <w:rPr>
          <w:rFonts w:ascii="Noe Text Regular" w:eastAsia="Times New Roman" w:hAnsi="Noe Text Regular" w:cs="Helvetica"/>
          <w:lang w:eastAsia="fr-CH"/>
        </w:rPr>
        <w:t xml:space="preserve"> avec </w:t>
      </w:r>
      <w:r w:rsidR="00E8519C" w:rsidRPr="00B65085">
        <w:rPr>
          <w:rFonts w:ascii="Noe Text Regular" w:eastAsia="Times New Roman" w:hAnsi="Noe Text Regular" w:cs="Helvetica"/>
          <w:lang w:eastAsia="fr-CH"/>
        </w:rPr>
        <w:t xml:space="preserve">quelques </w:t>
      </w:r>
      <w:r w:rsidR="00005620" w:rsidRPr="00B65085">
        <w:rPr>
          <w:rFonts w:ascii="Noe Text Regular" w:eastAsia="Times New Roman" w:hAnsi="Noe Text Regular" w:cs="Helvetica"/>
          <w:lang w:eastAsia="fr-CH"/>
        </w:rPr>
        <w:t xml:space="preserve">douceurs. </w:t>
      </w:r>
    </w:p>
    <w:p w:rsidR="00493528" w:rsidRDefault="00810B06" w:rsidP="00B16AE0">
      <w:pPr>
        <w:rPr>
          <w:rFonts w:ascii="Noe Text Regular" w:hAnsi="Noe Text Regular"/>
        </w:rPr>
      </w:pPr>
      <w:r>
        <w:rPr>
          <w:rFonts w:ascii="Noe Text Regular" w:hAnsi="Noe Text Regular"/>
        </w:rPr>
        <w:t xml:space="preserve">Dans l’attente de vous rencontrer lors de cette manifestation, toute l’équipe de </w:t>
      </w:r>
      <w:r w:rsidR="00B16AE0">
        <w:rPr>
          <w:rFonts w:ascii="Noe Text Regular" w:hAnsi="Noe Text Regular"/>
        </w:rPr>
        <w:t>____</w:t>
      </w:r>
      <w:r>
        <w:rPr>
          <w:rFonts w:ascii="Noe Text Regular" w:hAnsi="Noe Text Regular"/>
        </w:rPr>
        <w:t xml:space="preserve"> vous adresse ses </w:t>
      </w:r>
      <w:r w:rsidR="00497A99">
        <w:rPr>
          <w:rFonts w:ascii="Noe Text Regular" w:hAnsi="Noe Text Regular"/>
        </w:rPr>
        <w:t>meilleures salutations</w:t>
      </w:r>
      <w:r>
        <w:rPr>
          <w:rFonts w:ascii="Noe Text Regular" w:hAnsi="Noe Text Regular"/>
        </w:rPr>
        <w:t xml:space="preserve"> ! </w:t>
      </w:r>
    </w:p>
    <w:p w:rsidR="00ED30E0" w:rsidRDefault="00ED30E0" w:rsidP="00B16AE0">
      <w:pPr>
        <w:rPr>
          <w:rFonts w:ascii="Noe Text Regular" w:hAnsi="Noe Text Regular"/>
        </w:rPr>
      </w:pPr>
    </w:p>
    <w:p w:rsidR="00ED30E0" w:rsidRPr="00ED30E0" w:rsidRDefault="00ED30E0" w:rsidP="00ED30E0">
      <w:pPr>
        <w:rPr>
          <w:rFonts w:ascii="Noe Text Regular" w:hAnsi="Noe Text Regular"/>
        </w:rPr>
      </w:pPr>
      <w:r w:rsidRPr="00ED30E0">
        <w:rPr>
          <w:rFonts w:ascii="Noe Text Regular" w:hAnsi="Noe Text Regular"/>
        </w:rPr>
        <w:t>A VOS AGENDAS – A ne pas louper !</w:t>
      </w:r>
    </w:p>
    <w:p w:rsidR="00ED30E0" w:rsidRDefault="00ED30E0" w:rsidP="00ED30E0">
      <w:pPr>
        <w:rPr>
          <w:rFonts w:ascii="Noe Text Regular" w:hAnsi="Noe Text Regular"/>
        </w:rPr>
      </w:pPr>
      <w:r w:rsidRPr="00ED30E0">
        <w:rPr>
          <w:rFonts w:ascii="Noe Text Regular" w:hAnsi="Noe Text Regular"/>
        </w:rPr>
        <w:t>BRADERIE de printemps</w:t>
      </w:r>
      <w:r w:rsidR="00497A99">
        <w:rPr>
          <w:rFonts w:ascii="Noe Text Regular" w:hAnsi="Noe Text Regular"/>
        </w:rPr>
        <w:t xml:space="preserve"> 2020 (CERM 2) : 26 et 27 mai 2020</w:t>
      </w:r>
    </w:p>
    <w:p w:rsidR="00E8519C" w:rsidRPr="00ED30E0" w:rsidRDefault="00E8519C" w:rsidP="00ED30E0">
      <w:pPr>
        <w:rPr>
          <w:rFonts w:ascii="Noe Text Regular" w:hAnsi="Noe Text Regular"/>
        </w:rPr>
      </w:pPr>
    </w:p>
    <w:p w:rsidR="00E8519C" w:rsidRPr="00005620" w:rsidRDefault="00ED30E0" w:rsidP="00ED30E0">
      <w:pPr>
        <w:rPr>
          <w:rFonts w:ascii="Noe Text Regular" w:hAnsi="Noe Text Regular"/>
        </w:rPr>
      </w:pPr>
      <w:r w:rsidRPr="00ED30E0">
        <w:rPr>
          <w:rFonts w:ascii="Noe Text Regular" w:hAnsi="Noe Text Regular"/>
        </w:rPr>
        <w:t> </w:t>
      </w:r>
    </w:p>
    <w:p w:rsidR="00ED30E0" w:rsidRPr="00ED30E0" w:rsidRDefault="00ED30E0" w:rsidP="00ED30E0">
      <w:pPr>
        <w:rPr>
          <w:rFonts w:ascii="Noe Text Regular" w:hAnsi="Noe Text Regular"/>
        </w:rPr>
      </w:pPr>
      <w:r w:rsidRPr="00ED30E0">
        <w:rPr>
          <w:rFonts w:ascii="Noe Text Regular" w:hAnsi="Noe Text Regular"/>
          <w:u w:val="single"/>
        </w:rPr>
        <w:t>HORAIRES D’OUVERTURE</w:t>
      </w:r>
      <w:r w:rsidRPr="00ED30E0">
        <w:rPr>
          <w:rFonts w:ascii="Noe Text Regular" w:hAnsi="Noe Text Regular"/>
        </w:rPr>
        <w:t> :</w:t>
      </w:r>
    </w:p>
    <w:p w:rsidR="00ED30E0" w:rsidRPr="00ED30E0" w:rsidRDefault="00ED30E0" w:rsidP="00ED30E0">
      <w:pPr>
        <w:rPr>
          <w:rFonts w:ascii="Noe Text Regular" w:hAnsi="Noe Text Regular"/>
        </w:rPr>
      </w:pPr>
      <w:r w:rsidRPr="00B65085">
        <w:rPr>
          <w:rFonts w:ascii="Noe Text Regular" w:hAnsi="Noe Text Regular"/>
          <w:b/>
        </w:rPr>
        <w:t>Mardi</w:t>
      </w:r>
      <w:r w:rsidRPr="00ED30E0">
        <w:rPr>
          <w:rFonts w:ascii="Noe Text Regular" w:hAnsi="Noe Text Regular"/>
        </w:rPr>
        <w:t> : de 9h00 à 20h00 (dès 8h30 ouverture exceptionnelle pour le membre du FVS Club*)</w:t>
      </w:r>
    </w:p>
    <w:p w:rsidR="00ED30E0" w:rsidRPr="00ED30E0" w:rsidRDefault="00ED30E0" w:rsidP="00ED30E0">
      <w:pPr>
        <w:rPr>
          <w:rFonts w:ascii="Noe Text Regular" w:hAnsi="Noe Text Regular"/>
        </w:rPr>
      </w:pPr>
      <w:r w:rsidRPr="00ED30E0">
        <w:rPr>
          <w:rFonts w:ascii="Noe Text Regular" w:hAnsi="Noe Text Regular"/>
          <w:i/>
          <w:iCs/>
        </w:rPr>
        <w:t>*pour plus d’information sur cette carte, merci de contacter le secrétariat du FVS Group – 0277220034, </w:t>
      </w:r>
      <w:hyperlink r:id="rId7" w:history="1">
        <w:r w:rsidRPr="00ED30E0">
          <w:rPr>
            <w:rStyle w:val="Lienhypertexte"/>
            <w:rFonts w:ascii="Noe Text Regular" w:hAnsi="Noe Text Regular"/>
            <w:i/>
            <w:iCs/>
          </w:rPr>
          <w:t>info@fvsgroup.ch</w:t>
        </w:r>
      </w:hyperlink>
    </w:p>
    <w:p w:rsidR="00ED30E0" w:rsidRDefault="00ED30E0" w:rsidP="00ED30E0">
      <w:pPr>
        <w:rPr>
          <w:rFonts w:ascii="Noe Text Regular" w:hAnsi="Noe Text Regular"/>
        </w:rPr>
      </w:pPr>
      <w:r w:rsidRPr="00B65085">
        <w:rPr>
          <w:rFonts w:ascii="Noe Text Regular" w:hAnsi="Noe Text Regular"/>
          <w:b/>
        </w:rPr>
        <w:t>Mercredi</w:t>
      </w:r>
      <w:r w:rsidRPr="00ED30E0">
        <w:rPr>
          <w:rFonts w:ascii="Noe Text Regular" w:hAnsi="Noe Text Regular"/>
        </w:rPr>
        <w:t> : de 9h00 à 18h00</w:t>
      </w:r>
    </w:p>
    <w:p w:rsidR="00ED30E0" w:rsidRPr="00B65085" w:rsidRDefault="0085083E" w:rsidP="00B16AE0">
      <w:pPr>
        <w:rPr>
          <w:rFonts w:ascii="Noe Text Regular" w:hAnsi="Noe Text Regular"/>
          <w:i/>
        </w:rPr>
      </w:pPr>
      <w:r w:rsidRPr="00B65085">
        <w:rPr>
          <w:rFonts w:ascii="Noe Text Regular" w:hAnsi="Noe Text Regular"/>
          <w:i/>
        </w:rPr>
        <w:t>Entrée gratuite et parking libre</w:t>
      </w:r>
    </w:p>
    <w:sectPr w:rsidR="00ED30E0" w:rsidRPr="00B65085" w:rsidSect="00E851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4F" w:rsidRDefault="0032344F" w:rsidP="00493528">
      <w:pPr>
        <w:spacing w:after="0" w:line="240" w:lineRule="auto"/>
      </w:pPr>
      <w:r>
        <w:separator/>
      </w:r>
    </w:p>
  </w:endnote>
  <w:endnote w:type="continuationSeparator" w:id="0">
    <w:p w:rsidR="0032344F" w:rsidRDefault="0032344F" w:rsidP="004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e Text Regular">
    <w:panose1 w:val="020A0400090400000002"/>
    <w:charset w:val="00"/>
    <w:family w:val="roman"/>
    <w:notTrueType/>
    <w:pitch w:val="variable"/>
    <w:sig w:usb0="A000002F" w:usb1="4000005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4F" w:rsidRDefault="0032344F" w:rsidP="00493528">
      <w:pPr>
        <w:spacing w:after="0" w:line="240" w:lineRule="auto"/>
      </w:pPr>
      <w:r>
        <w:separator/>
      </w:r>
    </w:p>
  </w:footnote>
  <w:footnote w:type="continuationSeparator" w:id="0">
    <w:p w:rsidR="0032344F" w:rsidRDefault="0032344F" w:rsidP="0049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CA6"/>
    <w:multiLevelType w:val="multilevel"/>
    <w:tmpl w:val="D63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A1A07"/>
    <w:multiLevelType w:val="multilevel"/>
    <w:tmpl w:val="740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1488B"/>
    <w:multiLevelType w:val="hybridMultilevel"/>
    <w:tmpl w:val="5B5060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E07E0"/>
    <w:multiLevelType w:val="hybridMultilevel"/>
    <w:tmpl w:val="B596D7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50500"/>
    <w:multiLevelType w:val="hybridMultilevel"/>
    <w:tmpl w:val="4FC8FAC8"/>
    <w:lvl w:ilvl="0" w:tplc="5D4C9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B794E"/>
    <w:multiLevelType w:val="hybridMultilevel"/>
    <w:tmpl w:val="C68EDE26"/>
    <w:lvl w:ilvl="0" w:tplc="6268CEA2">
      <w:numFmt w:val="bullet"/>
      <w:lvlText w:val="-"/>
      <w:lvlJc w:val="left"/>
      <w:pPr>
        <w:ind w:left="720" w:hanging="360"/>
      </w:pPr>
      <w:rPr>
        <w:rFonts w:ascii="Noe Text Regular" w:eastAsiaTheme="minorHAnsi" w:hAnsi="Noe Text Regular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A"/>
    <w:rsid w:val="00005620"/>
    <w:rsid w:val="000E1005"/>
    <w:rsid w:val="00105946"/>
    <w:rsid w:val="001474D0"/>
    <w:rsid w:val="001B2761"/>
    <w:rsid w:val="00235833"/>
    <w:rsid w:val="00246F27"/>
    <w:rsid w:val="002E4EF7"/>
    <w:rsid w:val="0032344F"/>
    <w:rsid w:val="00355DEC"/>
    <w:rsid w:val="00364670"/>
    <w:rsid w:val="003B29C1"/>
    <w:rsid w:val="003C3348"/>
    <w:rsid w:val="0041705A"/>
    <w:rsid w:val="00464F45"/>
    <w:rsid w:val="00493528"/>
    <w:rsid w:val="00497A99"/>
    <w:rsid w:val="004D2844"/>
    <w:rsid w:val="004E798F"/>
    <w:rsid w:val="00560B5A"/>
    <w:rsid w:val="005848B2"/>
    <w:rsid w:val="005F1E02"/>
    <w:rsid w:val="00674FB5"/>
    <w:rsid w:val="00690D0E"/>
    <w:rsid w:val="007239A2"/>
    <w:rsid w:val="0072756F"/>
    <w:rsid w:val="00770077"/>
    <w:rsid w:val="00774112"/>
    <w:rsid w:val="00810B06"/>
    <w:rsid w:val="0085083E"/>
    <w:rsid w:val="009145B9"/>
    <w:rsid w:val="009216CB"/>
    <w:rsid w:val="0098417F"/>
    <w:rsid w:val="009F2F9B"/>
    <w:rsid w:val="00A762D0"/>
    <w:rsid w:val="00A82B1E"/>
    <w:rsid w:val="00AD6629"/>
    <w:rsid w:val="00B16AE0"/>
    <w:rsid w:val="00B1748A"/>
    <w:rsid w:val="00B65085"/>
    <w:rsid w:val="00C01A77"/>
    <w:rsid w:val="00C45BB7"/>
    <w:rsid w:val="00CD345F"/>
    <w:rsid w:val="00D15D03"/>
    <w:rsid w:val="00E47A4E"/>
    <w:rsid w:val="00E6670C"/>
    <w:rsid w:val="00E74E6E"/>
    <w:rsid w:val="00E8519C"/>
    <w:rsid w:val="00EA6881"/>
    <w:rsid w:val="00E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D3048"/>
  <w15:chartTrackingRefBased/>
  <w15:docId w15:val="{C11185C3-981B-4394-A281-1548FA3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8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4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528"/>
  </w:style>
  <w:style w:type="paragraph" w:styleId="Pieddepage">
    <w:name w:val="footer"/>
    <w:basedOn w:val="Normal"/>
    <w:link w:val="PieddepageCar"/>
    <w:uiPriority w:val="99"/>
    <w:unhideWhenUsed/>
    <w:rsid w:val="004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528"/>
  </w:style>
  <w:style w:type="paragraph" w:styleId="Textedebulles">
    <w:name w:val="Balloon Text"/>
    <w:basedOn w:val="Normal"/>
    <w:link w:val="TextedebullesCar"/>
    <w:uiPriority w:val="99"/>
    <w:semiHidden/>
    <w:unhideWhenUsed/>
    <w:rsid w:val="0067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FB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D30E0"/>
    <w:rPr>
      <w:b/>
      <w:bCs/>
    </w:rPr>
  </w:style>
  <w:style w:type="character" w:styleId="Accentuation">
    <w:name w:val="Emphasis"/>
    <w:basedOn w:val="Policepardfaut"/>
    <w:uiPriority w:val="20"/>
    <w:qFormat/>
    <w:rsid w:val="00ED30E0"/>
    <w:rPr>
      <w:i/>
      <w:iCs/>
    </w:rPr>
  </w:style>
  <w:style w:type="character" w:styleId="Lienhypertexte">
    <w:name w:val="Hyperlink"/>
    <w:basedOn w:val="Policepardfaut"/>
    <w:uiPriority w:val="99"/>
    <w:unhideWhenUsed/>
    <w:rsid w:val="00ED3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vsgroup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Rebeaud</dc:creator>
  <cp:keywords/>
  <dc:description/>
  <cp:lastModifiedBy>Bénédicte Loeffel</cp:lastModifiedBy>
  <cp:revision>4</cp:revision>
  <cp:lastPrinted>2019-04-01T09:34:00Z</cp:lastPrinted>
  <dcterms:created xsi:type="dcterms:W3CDTF">2019-09-13T09:41:00Z</dcterms:created>
  <dcterms:modified xsi:type="dcterms:W3CDTF">2019-09-20T10:01:00Z</dcterms:modified>
</cp:coreProperties>
</file>